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92" w:rsidRP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DAB">
        <w:rPr>
          <w:rFonts w:ascii="Times New Roman" w:hAnsi="Times New Roman" w:cs="Times New Roman"/>
          <w:sz w:val="24"/>
          <w:szCs w:val="24"/>
        </w:rPr>
        <w:t>Приложение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A81DAB">
        <w:rPr>
          <w:rFonts w:ascii="Times New Roman" w:hAnsi="Times New Roman" w:cs="Times New Roman"/>
          <w:sz w:val="24"/>
          <w:szCs w:val="24"/>
        </w:rPr>
        <w:t xml:space="preserve"> Правилам размещения информации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DA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81DAB">
        <w:rPr>
          <w:rFonts w:ascii="Times New Roman" w:hAnsi="Times New Roman" w:cs="Times New Roman"/>
          <w:sz w:val="24"/>
          <w:szCs w:val="24"/>
        </w:rPr>
        <w:t>реднемесячно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81DAB">
        <w:rPr>
          <w:rFonts w:ascii="Times New Roman" w:hAnsi="Times New Roman" w:cs="Times New Roman"/>
          <w:sz w:val="24"/>
          <w:szCs w:val="24"/>
        </w:rPr>
        <w:t xml:space="preserve"> заработной плате 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1DAB">
        <w:rPr>
          <w:rFonts w:ascii="Times New Roman" w:hAnsi="Times New Roman" w:cs="Times New Roman"/>
          <w:sz w:val="24"/>
          <w:szCs w:val="24"/>
        </w:rPr>
        <w:t>руководителей, их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81DAB">
        <w:rPr>
          <w:rFonts w:ascii="Times New Roman" w:hAnsi="Times New Roman" w:cs="Times New Roman"/>
          <w:sz w:val="24"/>
          <w:szCs w:val="24"/>
        </w:rPr>
        <w:t>аместителей</w:t>
      </w:r>
      <w:r>
        <w:rPr>
          <w:rFonts w:ascii="Times New Roman" w:hAnsi="Times New Roman" w:cs="Times New Roman"/>
          <w:sz w:val="24"/>
          <w:szCs w:val="24"/>
        </w:rPr>
        <w:t xml:space="preserve"> и главных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бухгалтеров муниципальных учреждений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 муниципальных предприятий 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городского округа город Рыбинск</w:t>
      </w: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DAB" w:rsidRDefault="00A81DAB" w:rsidP="00A81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Информация о среднемесячной заработной плате </w:t>
      </w:r>
      <w:r w:rsidR="000E1491">
        <w:rPr>
          <w:rFonts w:ascii="Times New Roman" w:hAnsi="Times New Roman" w:cs="Times New Roman"/>
          <w:sz w:val="24"/>
          <w:szCs w:val="24"/>
        </w:rPr>
        <w:t>за 2020 год</w:t>
      </w:r>
      <w:bookmarkStart w:id="0" w:name="_GoBack"/>
      <w:bookmarkEnd w:id="0"/>
    </w:p>
    <w:p w:rsidR="00A81DAB" w:rsidRPr="00A81DAB" w:rsidRDefault="00A81DAB" w:rsidP="00A8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DAB" w:rsidRPr="009D03A3" w:rsidRDefault="00A81DAB" w:rsidP="00A8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>Муниципа</w:t>
      </w:r>
      <w:r w:rsidR="009D03A3">
        <w:rPr>
          <w:rFonts w:ascii="Times New Roman" w:hAnsi="Times New Roman" w:cs="Times New Roman"/>
          <w:b/>
          <w:sz w:val="24"/>
          <w:szCs w:val="24"/>
          <w:u w:val="single"/>
        </w:rPr>
        <w:t>льное</w:t>
      </w: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автономно</w:t>
      </w:r>
      <w:r w:rsidR="009D03A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</w:t>
      </w:r>
      <w:r w:rsidR="009D03A3">
        <w:rPr>
          <w:rFonts w:ascii="Times New Roman" w:hAnsi="Times New Roman" w:cs="Times New Roman"/>
          <w:b/>
          <w:sz w:val="24"/>
          <w:szCs w:val="24"/>
          <w:u w:val="single"/>
        </w:rPr>
        <w:t>е спортивная</w:t>
      </w: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</w:t>
      </w:r>
      <w:r w:rsidR="009D03A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A81DAB" w:rsidRPr="009D03A3" w:rsidRDefault="00A81DAB" w:rsidP="00A8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3A3">
        <w:rPr>
          <w:rFonts w:ascii="Times New Roman" w:hAnsi="Times New Roman" w:cs="Times New Roman"/>
          <w:b/>
          <w:sz w:val="24"/>
          <w:szCs w:val="24"/>
          <w:u w:val="single"/>
        </w:rPr>
        <w:t>олимпийского резерва «ТЕМП»</w:t>
      </w:r>
    </w:p>
    <w:p w:rsidR="009D03A3" w:rsidRDefault="009D03A3" w:rsidP="00A81D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D03A3">
        <w:rPr>
          <w:rFonts w:ascii="Times New Roman" w:hAnsi="Times New Roman" w:cs="Times New Roman"/>
          <w:sz w:val="20"/>
          <w:szCs w:val="24"/>
        </w:rPr>
        <w:t>(полное наименование учреждения, предприятия)</w:t>
      </w:r>
    </w:p>
    <w:p w:rsidR="009D03A3" w:rsidRPr="009D03A3" w:rsidRDefault="009D03A3" w:rsidP="00A81D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3794"/>
        <w:gridCol w:w="2268"/>
        <w:gridCol w:w="3652"/>
      </w:tblGrid>
      <w:tr w:rsidR="00A81DAB" w:rsidTr="003A1281">
        <w:tc>
          <w:tcPr>
            <w:tcW w:w="3794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52" w:type="dxa"/>
          </w:tcPr>
          <w:p w:rsidR="00A81DAB" w:rsidRPr="00A81DAB" w:rsidRDefault="00A81DAB" w:rsidP="004D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A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</w:t>
            </w:r>
            <w:r w:rsidR="004D0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1D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81DAB" w:rsidRPr="00A81DAB" w:rsidTr="003A1281">
        <w:tc>
          <w:tcPr>
            <w:tcW w:w="3794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DAB">
              <w:rPr>
                <w:rFonts w:ascii="Times New Roman" w:hAnsi="Times New Roman" w:cs="Times New Roman"/>
                <w:sz w:val="24"/>
                <w:szCs w:val="24"/>
              </w:rPr>
              <w:t>Камбулов</w:t>
            </w:r>
            <w:proofErr w:type="spellEnd"/>
            <w:r w:rsidRPr="00A81DAB">
              <w:rPr>
                <w:rFonts w:ascii="Times New Roman" w:hAnsi="Times New Roman" w:cs="Times New Roman"/>
                <w:sz w:val="24"/>
                <w:szCs w:val="24"/>
              </w:rPr>
              <w:t xml:space="preserve"> Герман Владимирович</w:t>
            </w:r>
          </w:p>
        </w:tc>
        <w:tc>
          <w:tcPr>
            <w:tcW w:w="2268" w:type="dxa"/>
          </w:tcPr>
          <w:p w:rsidR="00A81DAB" w:rsidRPr="00A81DAB" w:rsidRDefault="003A1281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1DA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652" w:type="dxa"/>
          </w:tcPr>
          <w:p w:rsidR="00A81DAB" w:rsidRPr="00A81DAB" w:rsidRDefault="004D0F89" w:rsidP="00F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67 787,00</w:t>
            </w:r>
            <w:r w:rsidR="008D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81DAB" w:rsidRPr="00A81DAB" w:rsidTr="003A1281">
        <w:tc>
          <w:tcPr>
            <w:tcW w:w="3794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Инна Васильевна</w:t>
            </w:r>
          </w:p>
        </w:tc>
        <w:tc>
          <w:tcPr>
            <w:tcW w:w="2268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652" w:type="dxa"/>
          </w:tcPr>
          <w:p w:rsidR="00A81DAB" w:rsidRPr="00A81DAB" w:rsidRDefault="008D3F9A" w:rsidP="00F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39 076,00</w:t>
            </w:r>
            <w:r w:rsidR="008D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81DAB" w:rsidRPr="00A81DAB" w:rsidTr="003A1281">
        <w:tc>
          <w:tcPr>
            <w:tcW w:w="3794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Ольга Геннадьевна</w:t>
            </w:r>
          </w:p>
        </w:tc>
        <w:tc>
          <w:tcPr>
            <w:tcW w:w="2268" w:type="dxa"/>
          </w:tcPr>
          <w:p w:rsidR="00A81DAB" w:rsidRPr="00A81DAB" w:rsidRDefault="00A81DAB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52" w:type="dxa"/>
          </w:tcPr>
          <w:p w:rsidR="00A81DAB" w:rsidRPr="00A81DAB" w:rsidRDefault="000E1491" w:rsidP="00F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91">
              <w:rPr>
                <w:rFonts w:ascii="Times New Roman" w:hAnsi="Times New Roman" w:cs="Times New Roman"/>
                <w:sz w:val="24"/>
                <w:szCs w:val="24"/>
              </w:rPr>
              <w:t>48 183,80</w:t>
            </w:r>
            <w:r w:rsidR="008D3058" w:rsidRPr="000E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AB" w:rsidRPr="000E149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1281" w:rsidRPr="00A81DAB" w:rsidTr="003A1281">
        <w:tc>
          <w:tcPr>
            <w:tcW w:w="3794" w:type="dxa"/>
          </w:tcPr>
          <w:p w:rsidR="003A1281" w:rsidRDefault="003A1281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Наталья Владимировна</w:t>
            </w:r>
          </w:p>
        </w:tc>
        <w:tc>
          <w:tcPr>
            <w:tcW w:w="2268" w:type="dxa"/>
          </w:tcPr>
          <w:p w:rsidR="003A1281" w:rsidRDefault="003A1281" w:rsidP="00A8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52" w:type="dxa"/>
          </w:tcPr>
          <w:p w:rsidR="003A1281" w:rsidRDefault="003A1281" w:rsidP="00F1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46 120,00 руб.</w:t>
            </w:r>
          </w:p>
        </w:tc>
      </w:tr>
    </w:tbl>
    <w:p w:rsidR="00A81DAB" w:rsidRPr="00A81DAB" w:rsidRDefault="00A81DAB" w:rsidP="00A81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1DAB" w:rsidRPr="00A81DAB" w:rsidSect="00A81D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C9"/>
    <w:rsid w:val="000E1491"/>
    <w:rsid w:val="00112476"/>
    <w:rsid w:val="003A1281"/>
    <w:rsid w:val="004D0F89"/>
    <w:rsid w:val="00896CC9"/>
    <w:rsid w:val="008D3058"/>
    <w:rsid w:val="008D3F9A"/>
    <w:rsid w:val="009C7A40"/>
    <w:rsid w:val="009D03A3"/>
    <w:rsid w:val="00A81DAB"/>
    <w:rsid w:val="00C42792"/>
    <w:rsid w:val="00F1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</dc:creator>
  <cp:lastModifiedBy>User2</cp:lastModifiedBy>
  <cp:revision>5</cp:revision>
  <dcterms:created xsi:type="dcterms:W3CDTF">2020-05-27T06:56:00Z</dcterms:created>
  <dcterms:modified xsi:type="dcterms:W3CDTF">2021-05-17T06:53:00Z</dcterms:modified>
</cp:coreProperties>
</file>