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93" w:rsidRPr="00A558EE" w:rsidRDefault="00A31C2D" w:rsidP="00A31C2D">
      <w:pPr>
        <w:pStyle w:val="a3"/>
        <w:ind w:right="-9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План</w:t>
      </w:r>
    </w:p>
    <w:p w:rsidR="008D5993" w:rsidRPr="00A558EE" w:rsidRDefault="00A31C2D" w:rsidP="008D5993">
      <w:pPr>
        <w:pStyle w:val="msolistparagraphmrcssattrmrcssattr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месячника</w:t>
      </w:r>
      <w:r w:rsidR="008D5993" w:rsidRPr="00A558EE">
        <w:rPr>
          <w:b/>
        </w:rPr>
        <w:t xml:space="preserve"> антитеррористической безопасности</w:t>
      </w:r>
      <w:r w:rsidR="008D5993">
        <w:rPr>
          <w:b/>
        </w:rPr>
        <w:t xml:space="preserve"> </w:t>
      </w:r>
    </w:p>
    <w:p w:rsidR="008D5993" w:rsidRPr="00A558EE" w:rsidRDefault="00A31C2D" w:rsidP="008D5993">
      <w:pPr>
        <w:pStyle w:val="msolistparagraphmrcssattrmrcssattr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 01 по 30.09.2021</w:t>
      </w:r>
      <w:r w:rsidR="008D5993" w:rsidRPr="00A558EE">
        <w:rPr>
          <w:b/>
        </w:rPr>
        <w:t xml:space="preserve"> года</w:t>
      </w:r>
    </w:p>
    <w:p w:rsidR="008D5993" w:rsidRPr="005D35C9" w:rsidRDefault="008D5993" w:rsidP="008D5993">
      <w:pPr>
        <w:pStyle w:val="msolistparagraphmrcssattrmrcssattr"/>
        <w:shd w:val="clear" w:color="auto" w:fill="FFFFFF"/>
        <w:spacing w:before="0" w:beforeAutospacing="0" w:after="0" w:afterAutospacing="0"/>
        <w:rPr>
          <w:u w:val="single"/>
        </w:rPr>
      </w:pPr>
      <w:proofErr w:type="gramStart"/>
      <w:r w:rsidRPr="009332EA">
        <w:t>Учреждение</w:t>
      </w:r>
      <w:r w:rsidRPr="005D35C9">
        <w:rPr>
          <w:u w:val="single"/>
        </w:rPr>
        <w:t>:  МАУ</w:t>
      </w:r>
      <w:proofErr w:type="gramEnd"/>
      <w:r w:rsidRPr="005D35C9">
        <w:rPr>
          <w:u w:val="single"/>
        </w:rPr>
        <w:t xml:space="preserve">  СШОР « ТЕМП»</w:t>
      </w:r>
    </w:p>
    <w:p w:rsidR="008D5993" w:rsidRPr="009332EA" w:rsidRDefault="008D5993" w:rsidP="008D5993">
      <w:pPr>
        <w:pStyle w:val="msolistparagraphmrcssattrmrcssattr"/>
        <w:shd w:val="clear" w:color="auto" w:fill="FFFFFF"/>
        <w:spacing w:before="0" w:beforeAutospacing="0" w:after="0" w:afterAutospacing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1790"/>
        <w:gridCol w:w="2524"/>
        <w:gridCol w:w="2670"/>
        <w:gridCol w:w="3222"/>
      </w:tblGrid>
      <w:tr w:rsidR="008D5993" w:rsidRPr="005D35C9" w:rsidTr="00E66B2E">
        <w:tc>
          <w:tcPr>
            <w:tcW w:w="672" w:type="dxa"/>
            <w:shd w:val="clear" w:color="auto" w:fill="auto"/>
            <w:vAlign w:val="center"/>
          </w:tcPr>
          <w:p w:rsidR="008D5993" w:rsidRPr="005D35C9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35C9">
              <w:rPr>
                <w:color w:val="333333"/>
              </w:rPr>
              <w:t>№ п\п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D5993" w:rsidRPr="005D35C9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35C9">
              <w:rPr>
                <w:color w:val="333333"/>
              </w:rPr>
              <w:t>Наименование</w:t>
            </w:r>
          </w:p>
          <w:p w:rsidR="008D5993" w:rsidRPr="005D35C9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35C9">
              <w:rPr>
                <w:color w:val="333333"/>
              </w:rPr>
              <w:t>мероприятия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D5993" w:rsidRPr="005D35C9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35C9">
              <w:rPr>
                <w:color w:val="333333"/>
              </w:rPr>
              <w:t>Сроки проведения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D5993" w:rsidRPr="005D35C9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35C9">
              <w:rPr>
                <w:color w:val="333333"/>
              </w:rPr>
              <w:t>Место проведения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D5993" w:rsidRPr="005D35C9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35C9">
              <w:rPr>
                <w:color w:val="333333"/>
              </w:rPr>
              <w:t>Содержание мероприятия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5993" w:rsidRPr="005D35C9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35C9">
              <w:rPr>
                <w:color w:val="333333"/>
              </w:rPr>
              <w:t>Краткий описательный отчет о мероприятии*</w:t>
            </w:r>
          </w:p>
        </w:tc>
      </w:tr>
      <w:tr w:rsidR="008D5993" w:rsidRPr="009332EA" w:rsidTr="00E66B2E">
        <w:tc>
          <w:tcPr>
            <w:tcW w:w="67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32EA">
              <w:rPr>
                <w:color w:val="333333"/>
              </w:rPr>
              <w:t>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Издание приказа по МАУ СШОР «ТЕМП» о проведении месячника антитеррористической безоп</w:t>
            </w:r>
            <w:r w:rsidR="00A31C2D">
              <w:rPr>
                <w:color w:val="333333"/>
              </w:rPr>
              <w:t>асности со 02 по 30 октября 2021</w:t>
            </w:r>
            <w:r>
              <w:rPr>
                <w:color w:val="333333"/>
              </w:rPr>
              <w:t xml:space="preserve"> года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02 . 09.2020г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Плавательный бассейн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Издание приказа, назначение </w:t>
            </w:r>
            <w:proofErr w:type="gramStart"/>
            <w:r>
              <w:rPr>
                <w:color w:val="333333"/>
              </w:rPr>
              <w:t>ответственных  за</w:t>
            </w:r>
            <w:proofErr w:type="gramEnd"/>
            <w:r>
              <w:rPr>
                <w:color w:val="333333"/>
              </w:rPr>
              <w:t xml:space="preserve"> мероприятия по проведению месячника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5993" w:rsidRPr="009332EA" w:rsidRDefault="00A31C2D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Приказ № ___</w:t>
            </w:r>
            <w:r w:rsidR="008D5993">
              <w:rPr>
                <w:color w:val="333333"/>
              </w:rPr>
              <w:t xml:space="preserve"> от 01 сентябр</w:t>
            </w:r>
            <w:r>
              <w:rPr>
                <w:color w:val="333333"/>
              </w:rPr>
              <w:t>я 2021</w:t>
            </w:r>
            <w:r w:rsidR="008D5993">
              <w:rPr>
                <w:color w:val="333333"/>
              </w:rPr>
              <w:t xml:space="preserve">г. </w:t>
            </w:r>
            <w:proofErr w:type="gramStart"/>
            <w:r w:rsidR="008D5993">
              <w:rPr>
                <w:color w:val="333333"/>
              </w:rPr>
              <w:t>« О</w:t>
            </w:r>
            <w:proofErr w:type="gramEnd"/>
            <w:r w:rsidR="008D5993">
              <w:rPr>
                <w:color w:val="333333"/>
              </w:rPr>
              <w:t xml:space="preserve"> проведении и назначении ответственных»</w:t>
            </w:r>
          </w:p>
        </w:tc>
      </w:tr>
      <w:tr w:rsidR="008D5993" w:rsidRPr="009332EA" w:rsidTr="00E66B2E">
        <w:trPr>
          <w:trHeight w:val="2721"/>
        </w:trPr>
        <w:tc>
          <w:tcPr>
            <w:tcW w:w="67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32EA">
              <w:rPr>
                <w:color w:val="333333"/>
              </w:rPr>
              <w:t>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Постоянный контроль за соблюдением пропускного режима в здания МАУ СШОР «ТЕМП»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D5993" w:rsidRPr="009332EA" w:rsidRDefault="00A31C2D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01-30.09.2021</w:t>
            </w:r>
            <w:r w:rsidR="008D5993">
              <w:rPr>
                <w:color w:val="333333"/>
              </w:rPr>
              <w:t>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Плавательный бассейн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пр. Ленина д.150)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База технических видов спорта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proofErr w:type="gram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 ул.</w:t>
            </w:r>
            <w:proofErr w:type="gramEnd"/>
            <w:r>
              <w:rPr>
                <w:color w:val="333333"/>
              </w:rPr>
              <w:t xml:space="preserve"> Малиновская 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д. 56)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Проведение дополнительного инструктажа с администраторами, сторожами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Выполнено в течении месяца</w:t>
            </w:r>
          </w:p>
        </w:tc>
      </w:tr>
      <w:tr w:rsidR="008D5993" w:rsidRPr="009332EA" w:rsidTr="00E66B2E">
        <w:tc>
          <w:tcPr>
            <w:tcW w:w="67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32EA">
              <w:rPr>
                <w:color w:val="333333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 w:rsidRPr="009332EA">
              <w:rPr>
                <w:color w:val="333333"/>
              </w:rPr>
              <w:t>Информационная акция «Терроризм угроза обществу»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D5993" w:rsidRPr="009332EA" w:rsidRDefault="00A31C2D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01-30.09.2021</w:t>
            </w:r>
            <w:r w:rsidR="008D5993">
              <w:rPr>
                <w:color w:val="333333"/>
              </w:rPr>
              <w:t>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Плавательный бассейн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пр. Ленина д.150)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База технических видов спорта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proofErr w:type="gram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 ул.</w:t>
            </w:r>
            <w:proofErr w:type="gramEnd"/>
            <w:r>
              <w:rPr>
                <w:color w:val="333333"/>
              </w:rPr>
              <w:t xml:space="preserve"> Малиновская 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д. 56)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8D5993" w:rsidRPr="001969F2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 w:rsidRPr="009332EA">
              <w:rPr>
                <w:color w:val="333333"/>
              </w:rPr>
              <w:t xml:space="preserve">Размещение плакатов, брошюр по данной тематике на информационных стендах объектов учреждения. Публикация информации в </w:t>
            </w:r>
            <w:r>
              <w:rPr>
                <w:color w:val="333333"/>
              </w:rPr>
              <w:pgNum/>
            </w:r>
            <w:r>
              <w:rPr>
                <w:color w:val="333333"/>
              </w:rPr>
              <w:t>интернет</w:t>
            </w:r>
            <w:r w:rsidRPr="009332EA">
              <w:rPr>
                <w:color w:val="333333"/>
              </w:rPr>
              <w:t xml:space="preserve"> (официальная группа учреждения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 w:rsidRPr="009332EA">
              <w:rPr>
                <w:color w:val="333333"/>
              </w:rPr>
              <w:t xml:space="preserve"> В</w:t>
            </w:r>
            <w:r>
              <w:rPr>
                <w:color w:val="333333"/>
              </w:rPr>
              <w:t xml:space="preserve"> </w:t>
            </w:r>
            <w:r w:rsidRPr="009332EA">
              <w:rPr>
                <w:color w:val="333333"/>
              </w:rPr>
              <w:t>контакте.)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5993" w:rsidRPr="00F87AD6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Обновление стендов, публикация в интернете</w:t>
            </w: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</w:tc>
      </w:tr>
      <w:tr w:rsidR="008D5993" w:rsidRPr="009332EA" w:rsidTr="00E66B2E">
        <w:tc>
          <w:tcPr>
            <w:tcW w:w="67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 w:rsidRPr="009332EA">
              <w:rPr>
                <w:color w:val="333333"/>
              </w:rPr>
              <w:t>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 w:rsidRPr="009332EA">
              <w:rPr>
                <w:color w:val="333333"/>
              </w:rPr>
              <w:t>Информационная акция «Правила поведения в толпе»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D5993" w:rsidRPr="009332EA" w:rsidRDefault="00A31C2D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01-30.09.2021</w:t>
            </w:r>
            <w:r w:rsidR="008D5993">
              <w:rPr>
                <w:color w:val="333333"/>
              </w:rPr>
              <w:t>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Плавательный бассейн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(</w:t>
            </w:r>
            <w:proofErr w:type="spell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пр. Ленина д.150)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База технических видов спорта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proofErr w:type="gram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 ул.</w:t>
            </w:r>
            <w:proofErr w:type="gramEnd"/>
            <w:r>
              <w:rPr>
                <w:color w:val="333333"/>
              </w:rPr>
              <w:t xml:space="preserve"> Малиновская 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д. 56)</w:t>
            </w:r>
          </w:p>
          <w:p w:rsidR="008D5993" w:rsidRPr="001969F2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</w:p>
          <w:p w:rsidR="008D5993" w:rsidRPr="001969F2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 w:rsidRPr="009332EA">
              <w:rPr>
                <w:color w:val="333333"/>
              </w:rPr>
              <w:lastRenderedPageBreak/>
              <w:t xml:space="preserve">Размещение плакатов, брошюр по данной тематике на </w:t>
            </w:r>
            <w:r w:rsidRPr="009332EA">
              <w:rPr>
                <w:color w:val="333333"/>
              </w:rPr>
              <w:lastRenderedPageBreak/>
              <w:t xml:space="preserve">информационных стендах объектов учреждения. Публикация информации в </w:t>
            </w:r>
            <w:r>
              <w:rPr>
                <w:color w:val="333333"/>
              </w:rPr>
              <w:pgNum/>
            </w:r>
            <w:r>
              <w:rPr>
                <w:color w:val="333333"/>
              </w:rPr>
              <w:t>интернет</w:t>
            </w:r>
            <w:r w:rsidRPr="009332EA">
              <w:rPr>
                <w:color w:val="333333"/>
              </w:rPr>
              <w:t xml:space="preserve"> (официальная группа учреждения 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 w:rsidRPr="009332EA">
              <w:rPr>
                <w:color w:val="333333"/>
              </w:rPr>
              <w:t>В</w:t>
            </w:r>
            <w:r>
              <w:rPr>
                <w:color w:val="333333"/>
              </w:rPr>
              <w:t xml:space="preserve"> </w:t>
            </w:r>
            <w:r w:rsidRPr="009332EA">
              <w:rPr>
                <w:color w:val="333333"/>
              </w:rPr>
              <w:t>контакте.)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9332EA" w:rsidRDefault="008D5993" w:rsidP="00E66B2E">
            <w:pPr>
              <w:rPr>
                <w:i/>
              </w:rPr>
            </w:pPr>
          </w:p>
          <w:p w:rsidR="008D5993" w:rsidRPr="00F87AD6" w:rsidRDefault="008D5993" w:rsidP="00E66B2E">
            <w:r>
              <w:t>Информационные беседы с кол-вом</w:t>
            </w:r>
          </w:p>
          <w:p w:rsidR="008D5993" w:rsidRPr="009332EA" w:rsidRDefault="008D5993" w:rsidP="00E66B2E">
            <w:pPr>
              <w:rPr>
                <w:i/>
              </w:rPr>
            </w:pPr>
          </w:p>
        </w:tc>
      </w:tr>
      <w:tr w:rsidR="008D5993" w:rsidRPr="009332EA" w:rsidTr="00E66B2E">
        <w:trPr>
          <w:trHeight w:val="3117"/>
        </w:trPr>
        <w:tc>
          <w:tcPr>
            <w:tcW w:w="67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Внеплановые инструктажи с коллективом спортивной школы на темы: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-действия при обнаружении предмета, похожего на взрывчатое устройство;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при поступлении угрозы террористического акта по телефону;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при захвате террористами заложников.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D5993" w:rsidRPr="009332EA" w:rsidRDefault="00A31C2D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01-30.09.2021</w:t>
            </w:r>
            <w:r w:rsidR="008D5993">
              <w:rPr>
                <w:color w:val="333333"/>
              </w:rPr>
              <w:t>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Плавательный бассейн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пр. Ленина д.150)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База технических видов спорта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proofErr w:type="gram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 ул.</w:t>
            </w:r>
            <w:proofErr w:type="gramEnd"/>
            <w:r>
              <w:rPr>
                <w:color w:val="333333"/>
              </w:rPr>
              <w:t xml:space="preserve"> Малиновская 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д. 56)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Проведение внеплановых инструктажей с тренерским составом, обслуживающим персоналом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Проведены дополнительные инструктажи по намеченным темам</w:t>
            </w:r>
          </w:p>
          <w:p w:rsidR="008D5993" w:rsidRPr="009332EA" w:rsidRDefault="00A31C2D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01.09. -25.09.2021</w:t>
            </w:r>
            <w:r w:rsidR="008D5993">
              <w:rPr>
                <w:color w:val="333333"/>
              </w:rPr>
              <w:t>г</w:t>
            </w:r>
          </w:p>
        </w:tc>
      </w:tr>
      <w:tr w:rsidR="008D5993" w:rsidRPr="009332EA" w:rsidTr="00E66B2E">
        <w:trPr>
          <w:trHeight w:val="104"/>
        </w:trPr>
        <w:tc>
          <w:tcPr>
            <w:tcW w:w="672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Проведение тренировки по действиям при возникновении ЧС.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D5993" w:rsidRPr="009332EA" w:rsidRDefault="00A31C2D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25-28.09.2021</w:t>
            </w:r>
            <w:r w:rsidR="008D5993">
              <w:rPr>
                <w:color w:val="333333"/>
              </w:rPr>
              <w:t>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Плавательный бассейн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пр. Ленина д.150)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База технических видов спорта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proofErr w:type="gramStart"/>
            <w:r>
              <w:rPr>
                <w:color w:val="333333"/>
              </w:rPr>
              <w:t>г.Рыбинск</w:t>
            </w:r>
            <w:proofErr w:type="spellEnd"/>
            <w:r>
              <w:rPr>
                <w:color w:val="333333"/>
              </w:rPr>
              <w:t xml:space="preserve">  ул.</w:t>
            </w:r>
            <w:proofErr w:type="gramEnd"/>
            <w:r>
              <w:rPr>
                <w:color w:val="333333"/>
              </w:rPr>
              <w:t xml:space="preserve"> Малиновская 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д. 56)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Отработка действий при </w:t>
            </w:r>
            <w:proofErr w:type="gramStart"/>
            <w:r>
              <w:rPr>
                <w:color w:val="333333"/>
              </w:rPr>
              <w:t>эвакуации  посетителей</w:t>
            </w:r>
            <w:proofErr w:type="gramEnd"/>
            <w:r>
              <w:rPr>
                <w:color w:val="333333"/>
              </w:rPr>
              <w:t xml:space="preserve"> и работников из здания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плавательного бассейна и базы технических видов спорта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Тренировка при возникновении ЧС</w:t>
            </w:r>
          </w:p>
          <w:p w:rsidR="008D5993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8D5993" w:rsidRDefault="00A31C2D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24.09. 2021</w:t>
            </w:r>
            <w:r w:rsidR="008D5993">
              <w:rPr>
                <w:color w:val="333333"/>
              </w:rPr>
              <w:t>г</w:t>
            </w:r>
          </w:p>
          <w:p w:rsidR="008D5993" w:rsidRPr="009332EA" w:rsidRDefault="008D5993" w:rsidP="00E66B2E">
            <w:pPr>
              <w:pStyle w:val="msolistparagraphmrcssattrmrcssattr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:rsidR="008D5993" w:rsidRDefault="008D5993" w:rsidP="008D5993">
      <w:pPr>
        <w:pStyle w:val="msolistparagraphmrcssattrmrcssattr"/>
        <w:shd w:val="clear" w:color="auto" w:fill="FFFFFF"/>
        <w:spacing w:before="0" w:beforeAutospacing="0" w:after="0" w:afterAutospacing="0"/>
        <w:rPr>
          <w:color w:val="333333"/>
        </w:rPr>
      </w:pPr>
    </w:p>
    <w:p w:rsidR="008D5993" w:rsidRDefault="008D5993" w:rsidP="008D5993">
      <w:pPr>
        <w:pStyle w:val="msolistparagraphmrcssattrmrcssattr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Директор</w:t>
      </w:r>
      <w:r w:rsidR="00A31C2D">
        <w:rPr>
          <w:color w:val="333333"/>
        </w:rPr>
        <w:t xml:space="preserve"> _________________  М.В. Кустов</w:t>
      </w:r>
      <w:bookmarkStart w:id="0" w:name="_GoBack"/>
      <w:bookmarkEnd w:id="0"/>
    </w:p>
    <w:p w:rsidR="008D5993" w:rsidRDefault="008D5993" w:rsidP="008D5993">
      <w:pPr>
        <w:pStyle w:val="msolistparagraphmrcssattrmrcssattr"/>
        <w:shd w:val="clear" w:color="auto" w:fill="FFFFFF"/>
        <w:spacing w:before="0" w:beforeAutospacing="0" w:after="0" w:afterAutospacing="0"/>
        <w:rPr>
          <w:color w:val="333333"/>
        </w:rPr>
      </w:pPr>
    </w:p>
    <w:p w:rsidR="008D5993" w:rsidRPr="00F87AD6" w:rsidRDefault="008D5993" w:rsidP="008D5993">
      <w:pPr>
        <w:pStyle w:val="msolistparagraphmrcssattrmrcssattr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Ответственный по вопросам ГОЧС ______________ </w:t>
      </w:r>
      <w:proofErr w:type="spellStart"/>
      <w:r>
        <w:rPr>
          <w:color w:val="333333"/>
          <w:sz w:val="22"/>
          <w:szCs w:val="22"/>
        </w:rPr>
        <w:t>Т.П.Баханова</w:t>
      </w:r>
      <w:proofErr w:type="spellEnd"/>
    </w:p>
    <w:p w:rsidR="008D5993" w:rsidRPr="009332EA" w:rsidRDefault="008D5993" w:rsidP="008D5993"/>
    <w:p w:rsidR="005B2004" w:rsidRDefault="005B2004"/>
    <w:sectPr w:rsidR="005B2004" w:rsidSect="00A125F5">
      <w:pgSz w:w="16838" w:h="11906" w:orient="landscape" w:code="9"/>
      <w:pgMar w:top="426" w:right="1814" w:bottom="567" w:left="1559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3"/>
    <w:rsid w:val="005B2004"/>
    <w:rsid w:val="008D5993"/>
    <w:rsid w:val="00A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159D-602D-4981-9836-4A7F4FB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rcssattrmrcssattr">
    <w:name w:val="msolistparagraph_mr_css_attr_mr_css_attr"/>
    <w:basedOn w:val="a"/>
    <w:rsid w:val="008D5993"/>
    <w:pPr>
      <w:spacing w:before="100" w:beforeAutospacing="1" w:after="100" w:afterAutospacing="1"/>
    </w:pPr>
  </w:style>
  <w:style w:type="paragraph" w:styleId="a3">
    <w:name w:val="No Spacing"/>
    <w:link w:val="a4"/>
    <w:qFormat/>
    <w:rsid w:val="008D59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D5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2021-08-09T08:21:00Z</dcterms:created>
  <dcterms:modified xsi:type="dcterms:W3CDTF">2021-08-09T08:26:00Z</dcterms:modified>
</cp:coreProperties>
</file>